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0179" w14:textId="77777777" w:rsidR="00D4075C" w:rsidRPr="007C39F9" w:rsidRDefault="007B5431" w:rsidP="00D4075C">
      <w:pPr>
        <w:pStyle w:val="1"/>
      </w:pPr>
      <w:r w:rsidRPr="007B5431">
        <w:t>Presentation Title</w:t>
      </w:r>
      <w:r>
        <w:t xml:space="preserve"> </w:t>
      </w:r>
    </w:p>
    <w:p w14:paraId="24845008" w14:textId="1FB11A2D" w:rsidR="007B5431" w:rsidRPr="004A6E72" w:rsidRDefault="007B5431" w:rsidP="00D4075C">
      <w:pPr>
        <w:pStyle w:val="ESCCAuthors"/>
      </w:pPr>
      <w:r>
        <w:t>Given Name Surname</w:t>
      </w:r>
      <w:r w:rsidRPr="007B5431">
        <w:rPr>
          <w:vertAlign w:val="superscript"/>
        </w:rPr>
        <w:t>1</w:t>
      </w:r>
      <w:r w:rsidR="004A6E72">
        <w:t>, Given Name Surname</w:t>
      </w:r>
      <w:r w:rsidR="004A6E72">
        <w:rPr>
          <w:vertAlign w:val="superscript"/>
        </w:rPr>
        <w:t>2</w:t>
      </w:r>
      <w:r w:rsidR="004A6E72">
        <w:t>*, Given Name Surname</w:t>
      </w:r>
      <w:r w:rsidR="004A6E72">
        <w:rPr>
          <w:vertAlign w:val="superscript"/>
        </w:rPr>
        <w:t>1</w:t>
      </w:r>
      <w:r w:rsidR="004A6E72">
        <w:t>,</w:t>
      </w:r>
      <w:r w:rsidR="004A6E72" w:rsidRPr="004A6E72">
        <w:t xml:space="preserve"> </w:t>
      </w:r>
      <w:r w:rsidR="004A6E72">
        <w:t>Given Name Surname</w:t>
      </w:r>
      <w:r w:rsidR="004A6E72">
        <w:rPr>
          <w:vertAlign w:val="superscript"/>
        </w:rPr>
        <w:t>1</w:t>
      </w:r>
    </w:p>
    <w:p w14:paraId="02FF0AEB" w14:textId="77777777" w:rsidR="007B5431" w:rsidRDefault="007B5431" w:rsidP="00D4075C">
      <w:pPr>
        <w:pStyle w:val="ESCCAuthors"/>
      </w:pPr>
    </w:p>
    <w:p w14:paraId="0D527BD7" w14:textId="77777777" w:rsidR="007B5431" w:rsidRDefault="007B5431" w:rsidP="00D4075C">
      <w:pPr>
        <w:pStyle w:val="ESCCAuthors"/>
      </w:pPr>
      <w:r w:rsidRPr="007B5431">
        <w:rPr>
          <w:vertAlign w:val="superscript"/>
        </w:rPr>
        <w:t>1</w:t>
      </w:r>
      <w:r w:rsidR="004A6E72">
        <w:t>Dept. Name of Organization (of Affiliation), Name of Organization (of Affiliation), City, Country</w:t>
      </w:r>
    </w:p>
    <w:p w14:paraId="3065AFDD" w14:textId="77777777" w:rsidR="004A6E72" w:rsidRDefault="004A6E72" w:rsidP="005410E8">
      <w:pPr>
        <w:pStyle w:val="ESCCAuthors"/>
        <w:jc w:val="right"/>
      </w:pPr>
    </w:p>
    <w:p w14:paraId="48188A11" w14:textId="77777777" w:rsidR="004A6E72" w:rsidRDefault="004A6E72" w:rsidP="004A6E72">
      <w:pPr>
        <w:pStyle w:val="ESCCAuthors"/>
      </w:pPr>
      <w:r>
        <w:rPr>
          <w:vertAlign w:val="superscript"/>
        </w:rPr>
        <w:t>2</w:t>
      </w:r>
      <w:r>
        <w:t>Dept. Name of Organization (of Affiliation), Name of Organization (of Affiliation), City, Country</w:t>
      </w:r>
    </w:p>
    <w:p w14:paraId="70758221" w14:textId="77777777" w:rsidR="004A6E72" w:rsidRDefault="004A6E72" w:rsidP="00D4075C">
      <w:pPr>
        <w:pStyle w:val="ESCCAuthors"/>
      </w:pPr>
    </w:p>
    <w:p w14:paraId="670E2D50" w14:textId="77777777" w:rsidR="004A6E72" w:rsidRDefault="004A6E72" w:rsidP="00D4075C">
      <w:pPr>
        <w:pStyle w:val="ESCCAuthors"/>
      </w:pPr>
      <w:r>
        <w:t xml:space="preserve">*Corresponding Author: </w:t>
      </w:r>
      <w:hyperlink r:id="rId6" w:history="1">
        <w:r w:rsidRPr="00193644">
          <w:rPr>
            <w:rStyle w:val="-"/>
          </w:rPr>
          <w:t>email@address.com</w:t>
        </w:r>
      </w:hyperlink>
    </w:p>
    <w:p w14:paraId="25ED43AF" w14:textId="77777777" w:rsidR="004A6E72" w:rsidRDefault="004A6E72" w:rsidP="00D4075C">
      <w:pPr>
        <w:pStyle w:val="ESCCAuthors"/>
      </w:pPr>
    </w:p>
    <w:p w14:paraId="1A4A6073" w14:textId="77777777" w:rsidR="004A6E72" w:rsidRDefault="004A6E72" w:rsidP="004A6E72">
      <w:pPr>
        <w:pStyle w:val="ESCCAuthors"/>
        <w:jc w:val="both"/>
      </w:pPr>
      <w:r>
        <w:t>Keywords: Keyword 1 (ex. Energy); Keyword 2 (ex. Sustainability); Keyword 3 (ex. Climate Change);</w:t>
      </w:r>
    </w:p>
    <w:p w14:paraId="3262E762" w14:textId="77777777" w:rsidR="004A6E72" w:rsidRDefault="004A6E72" w:rsidP="004A6E72">
      <w:pPr>
        <w:pStyle w:val="ESCCAuthors"/>
        <w:jc w:val="both"/>
      </w:pPr>
    </w:p>
    <w:p w14:paraId="175358A5" w14:textId="77777777" w:rsidR="004A6E72" w:rsidRDefault="004A6E72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6E72">
        <w:rPr>
          <w:b/>
        </w:rPr>
        <w:t>Abstract (min 300 words – max 500 words)</w:t>
      </w:r>
    </w:p>
    <w:p w14:paraId="737C74B3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895F12A" w14:textId="77777777" w:rsidR="00925ACB" w:rsidRP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B518EBA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2DD77CD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499B43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3D61E20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84E98B7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459325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2AFD95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E4F22CF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CF72554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600852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F2BEE8E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36BA358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660DDB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D2E6ED1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95DFCC0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B62DC3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9066DC7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AE4042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5E4236F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C300BC0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A3FA7F5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1B285D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E840C3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40975E6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FCB22D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E4C35FA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BF7231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8C8861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58F57C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0CE86D1" w14:textId="77777777" w:rsidR="00925ACB" w:rsidRDefault="00925ACB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E16C190" w14:textId="77777777" w:rsidR="004A6E72" w:rsidRDefault="004A6E72" w:rsidP="00925ACB">
      <w:pPr>
        <w:pStyle w:val="ESCCAutho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C8FA6" w14:textId="77777777" w:rsidR="001B0688" w:rsidRDefault="001B0688">
      <w:pPr>
        <w:rPr>
          <w:rFonts w:ascii="Times New Roman" w:hAnsi="Times New Roman" w:cs="Times New Roman"/>
        </w:rPr>
      </w:pPr>
      <w:r>
        <w:br w:type="page"/>
      </w:r>
    </w:p>
    <w:p w14:paraId="0EEFA115" w14:textId="77777777" w:rsidR="007B5431" w:rsidRPr="00885267" w:rsidRDefault="001B0688" w:rsidP="00D4075C">
      <w:pPr>
        <w:pStyle w:val="ESCCAuthors"/>
        <w:rPr>
          <w:b/>
          <w:sz w:val="32"/>
          <w:u w:val="single"/>
        </w:rPr>
      </w:pPr>
      <w:r w:rsidRPr="00885267">
        <w:rPr>
          <w:b/>
          <w:sz w:val="32"/>
          <w:u w:val="single"/>
        </w:rPr>
        <w:lastRenderedPageBreak/>
        <w:t>Additional Information</w:t>
      </w:r>
    </w:p>
    <w:p w14:paraId="1A036AF0" w14:textId="77777777" w:rsidR="001B0688" w:rsidRDefault="001B0688" w:rsidP="00D4075C">
      <w:pPr>
        <w:pStyle w:val="ESCCAuthors"/>
        <w:rPr>
          <w:b/>
          <w:sz w:val="32"/>
        </w:rPr>
      </w:pPr>
    </w:p>
    <w:p w14:paraId="102A3788" w14:textId="50365C05" w:rsidR="00C04CF6" w:rsidRPr="00C04CF6" w:rsidRDefault="00C04CF6" w:rsidP="00C04CF6">
      <w:pPr>
        <w:rPr>
          <w:rFonts w:ascii="Times New Roman" w:hAnsi="Times New Roman" w:cs="Times New Roman"/>
          <w:sz w:val="24"/>
          <w:szCs w:val="24"/>
        </w:rPr>
      </w:pPr>
      <w:r w:rsidRPr="00C04CF6">
        <w:rPr>
          <w:rFonts w:ascii="Times New Roman" w:hAnsi="Times New Roman" w:cs="Times New Roman"/>
          <w:b/>
          <w:sz w:val="24"/>
          <w:szCs w:val="24"/>
        </w:rPr>
        <w:t>First Name of First Participant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6">
        <w:rPr>
          <w:rFonts w:ascii="Times New Roman" w:hAnsi="Times New Roman" w:cs="Times New Roman"/>
          <w:b/>
          <w:sz w:val="24"/>
          <w:szCs w:val="24"/>
        </w:rPr>
        <w:t xml:space="preserve">(Presenting Author):   </w:t>
      </w:r>
    </w:p>
    <w:p w14:paraId="3EA114AE" w14:textId="77777777" w:rsidR="00C04CF6" w:rsidRDefault="00C04CF6" w:rsidP="00C04CF6">
      <w:pPr>
        <w:rPr>
          <w:b/>
        </w:rPr>
      </w:pPr>
      <w:r w:rsidRPr="00C04CF6">
        <w:rPr>
          <w:rFonts w:ascii="Times New Roman" w:hAnsi="Times New Roman" w:cs="Times New Roman"/>
          <w:b/>
          <w:sz w:val="24"/>
          <w:szCs w:val="24"/>
        </w:rPr>
        <w:t>Last Name of First Participant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F6">
        <w:rPr>
          <w:rFonts w:ascii="Times New Roman" w:hAnsi="Times New Roman" w:cs="Times New Roman"/>
          <w:b/>
          <w:sz w:val="24"/>
          <w:szCs w:val="24"/>
        </w:rPr>
        <w:t xml:space="preserve">(Presenting Author):   </w:t>
      </w:r>
    </w:p>
    <w:p w14:paraId="44A31A7F" w14:textId="77777777" w:rsidR="002C40C8" w:rsidRPr="002C40C8" w:rsidRDefault="002C40C8" w:rsidP="002C40C8">
      <w:pPr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b/>
          <w:sz w:val="24"/>
          <w:szCs w:val="24"/>
        </w:rPr>
        <w:t xml:space="preserve">Registering as: </w:t>
      </w:r>
      <w:r w:rsidRPr="002C40C8">
        <w:rPr>
          <w:rFonts w:ascii="Times New Roman" w:hAnsi="Times New Roman" w:cs="Times New Roman"/>
          <w:sz w:val="24"/>
          <w:szCs w:val="24"/>
        </w:rPr>
        <w:t xml:space="preserve">            Presenting Author</w:t>
      </w:r>
    </w:p>
    <w:p w14:paraId="403C5852" w14:textId="77777777" w:rsidR="002C40C8" w:rsidRPr="002C40C8" w:rsidRDefault="002C40C8" w:rsidP="002C40C8">
      <w:pPr>
        <w:rPr>
          <w:rFonts w:ascii="Times New Roman" w:hAnsi="Times New Roman" w:cs="Times New Roman"/>
          <w:b/>
          <w:sz w:val="24"/>
          <w:szCs w:val="24"/>
        </w:rPr>
      </w:pPr>
      <w:r w:rsidRPr="002C40C8">
        <w:rPr>
          <w:rFonts w:ascii="Times New Roman" w:hAnsi="Times New Roman" w:cs="Times New Roman"/>
          <w:b/>
          <w:sz w:val="24"/>
          <w:szCs w:val="24"/>
        </w:rPr>
        <w:t xml:space="preserve">Student (YES or NO, in order to participate in </w:t>
      </w:r>
      <w:proofErr w:type="spellStart"/>
      <w:r w:rsidRPr="002C40C8">
        <w:rPr>
          <w:rFonts w:ascii="Times New Roman" w:hAnsi="Times New Roman" w:cs="Times New Roman"/>
          <w:b/>
          <w:sz w:val="24"/>
          <w:szCs w:val="24"/>
        </w:rPr>
        <w:t>Panos</w:t>
      </w:r>
      <w:proofErr w:type="spellEnd"/>
      <w:r w:rsidRPr="002C4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40C8">
        <w:rPr>
          <w:rFonts w:ascii="Times New Roman" w:hAnsi="Times New Roman" w:cs="Times New Roman"/>
          <w:b/>
          <w:sz w:val="24"/>
          <w:szCs w:val="24"/>
        </w:rPr>
        <w:t>Pardalos</w:t>
      </w:r>
      <w:proofErr w:type="spellEnd"/>
      <w:r w:rsidRPr="002C40C8">
        <w:rPr>
          <w:rFonts w:ascii="Times New Roman" w:hAnsi="Times New Roman" w:cs="Times New Roman"/>
          <w:b/>
          <w:sz w:val="24"/>
          <w:szCs w:val="24"/>
        </w:rPr>
        <w:t xml:space="preserve"> Best Student Award):           </w:t>
      </w:r>
    </w:p>
    <w:p w14:paraId="661527FD" w14:textId="77777777" w:rsidR="002C40C8" w:rsidRPr="002C40C8" w:rsidRDefault="002C40C8" w:rsidP="002C40C8">
      <w:pPr>
        <w:pStyle w:val="ESCCAuthors"/>
        <w:jc w:val="left"/>
        <w:rPr>
          <w:b/>
          <w:sz w:val="24"/>
          <w:szCs w:val="24"/>
        </w:rPr>
      </w:pPr>
      <w:r w:rsidRPr="002C40C8">
        <w:rPr>
          <w:b/>
          <w:sz w:val="24"/>
          <w:szCs w:val="24"/>
        </w:rPr>
        <w:t>Email Address of First Participant:</w:t>
      </w:r>
    </w:p>
    <w:p w14:paraId="54AC0BD2" w14:textId="77777777" w:rsidR="002C40C8" w:rsidRPr="002C40C8" w:rsidRDefault="002C40C8" w:rsidP="002C40C8">
      <w:pPr>
        <w:pStyle w:val="ESCCAuthors"/>
        <w:jc w:val="left"/>
        <w:rPr>
          <w:b/>
          <w:sz w:val="24"/>
          <w:szCs w:val="24"/>
        </w:rPr>
      </w:pPr>
    </w:p>
    <w:p w14:paraId="674E5B3E" w14:textId="77777777" w:rsidR="002C40C8" w:rsidRPr="002C40C8" w:rsidRDefault="002C40C8" w:rsidP="002C40C8">
      <w:pPr>
        <w:pStyle w:val="ESCCAuthors"/>
        <w:jc w:val="left"/>
        <w:rPr>
          <w:b/>
          <w:sz w:val="24"/>
          <w:szCs w:val="24"/>
        </w:rPr>
      </w:pPr>
    </w:p>
    <w:p w14:paraId="440F3F34" w14:textId="77777777" w:rsidR="00C04CF6" w:rsidRPr="00C04CF6" w:rsidRDefault="00C04CF6" w:rsidP="00C04CF6">
      <w:pPr>
        <w:rPr>
          <w:rFonts w:ascii="Times New Roman" w:hAnsi="Times New Roman" w:cs="Times New Roman"/>
          <w:sz w:val="24"/>
          <w:szCs w:val="24"/>
        </w:rPr>
      </w:pPr>
      <w:r w:rsidRPr="00C04CF6">
        <w:rPr>
          <w:rFonts w:ascii="Times New Roman" w:hAnsi="Times New Roman" w:cs="Times New Roman"/>
          <w:b/>
          <w:sz w:val="24"/>
          <w:szCs w:val="24"/>
        </w:rPr>
        <w:t xml:space="preserve">First Name of Second Participant:   </w:t>
      </w:r>
    </w:p>
    <w:p w14:paraId="17F87407" w14:textId="77777777" w:rsidR="002C40C8" w:rsidRPr="002C40C8" w:rsidRDefault="00C04CF6" w:rsidP="00C04CF6">
      <w:pPr>
        <w:rPr>
          <w:rFonts w:ascii="Times New Roman" w:hAnsi="Times New Roman" w:cs="Times New Roman"/>
          <w:sz w:val="24"/>
          <w:szCs w:val="24"/>
        </w:rPr>
      </w:pPr>
      <w:r w:rsidRPr="00C04CF6">
        <w:rPr>
          <w:rFonts w:ascii="Times New Roman" w:hAnsi="Times New Roman" w:cs="Times New Roman"/>
          <w:b/>
          <w:sz w:val="24"/>
          <w:szCs w:val="24"/>
        </w:rPr>
        <w:t>Last Name of Second Participant:</w:t>
      </w:r>
      <w:r w:rsidR="002C40C8" w:rsidRPr="002C40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40C8" w:rsidRPr="002C40C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187E49F" w14:textId="77777777" w:rsidR="002C40C8" w:rsidRPr="002C40C8" w:rsidRDefault="002C40C8" w:rsidP="002C40C8">
      <w:pPr>
        <w:rPr>
          <w:rFonts w:ascii="Times New Roman" w:hAnsi="Times New Roman" w:cs="Times New Roman"/>
          <w:sz w:val="24"/>
          <w:szCs w:val="24"/>
        </w:rPr>
      </w:pPr>
      <w:r w:rsidRPr="002C40C8">
        <w:rPr>
          <w:rFonts w:ascii="Times New Roman" w:hAnsi="Times New Roman" w:cs="Times New Roman"/>
          <w:b/>
          <w:sz w:val="24"/>
          <w:szCs w:val="24"/>
        </w:rPr>
        <w:t xml:space="preserve">Registering as: </w:t>
      </w:r>
      <w:r w:rsidRPr="002C40C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55A6474" w14:textId="77777777" w:rsidR="00930543" w:rsidRDefault="002C40C8" w:rsidP="002C40C8">
      <w:pPr>
        <w:pStyle w:val="ESCCAuthors"/>
        <w:jc w:val="left"/>
        <w:rPr>
          <w:b/>
          <w:sz w:val="24"/>
          <w:szCs w:val="24"/>
        </w:rPr>
      </w:pPr>
      <w:r w:rsidRPr="002C40C8">
        <w:rPr>
          <w:b/>
          <w:sz w:val="24"/>
          <w:szCs w:val="24"/>
        </w:rPr>
        <w:t>Email Address of Second Participant:</w:t>
      </w:r>
    </w:p>
    <w:p w14:paraId="37CC94ED" w14:textId="77777777" w:rsidR="00930543" w:rsidRDefault="00930543" w:rsidP="002C40C8">
      <w:pPr>
        <w:pStyle w:val="ESCCAuthors"/>
        <w:jc w:val="left"/>
        <w:rPr>
          <w:b/>
          <w:sz w:val="24"/>
          <w:szCs w:val="24"/>
        </w:rPr>
      </w:pPr>
    </w:p>
    <w:p w14:paraId="3E7A1952" w14:textId="77777777" w:rsidR="00930543" w:rsidRPr="00930543" w:rsidRDefault="00930543" w:rsidP="00930543">
      <w:pPr>
        <w:rPr>
          <w:rFonts w:ascii="Times New Roman" w:hAnsi="Times New Roman" w:cs="Times New Roman"/>
          <w:sz w:val="24"/>
          <w:szCs w:val="24"/>
        </w:rPr>
      </w:pPr>
      <w:r w:rsidRPr="00930543">
        <w:rPr>
          <w:rFonts w:ascii="Times New Roman" w:hAnsi="Times New Roman" w:cs="Times New Roman"/>
          <w:sz w:val="24"/>
          <w:szCs w:val="24"/>
        </w:rPr>
        <w:t xml:space="preserve">Please select one of the following options:  </w:t>
      </w:r>
    </w:p>
    <w:p w14:paraId="6D2A34BB" w14:textId="77777777" w:rsidR="00930543" w:rsidRPr="00930543" w:rsidRDefault="00930543" w:rsidP="00930543">
      <w:pPr>
        <w:rPr>
          <w:rFonts w:ascii="Times New Roman" w:hAnsi="Times New Roman" w:cs="Times New Roman"/>
          <w:sz w:val="24"/>
          <w:szCs w:val="24"/>
        </w:rPr>
      </w:pPr>
      <w:r w:rsidRPr="00930543">
        <w:rPr>
          <w:rFonts w:ascii="Times New Roman" w:hAnsi="Times New Roman" w:cs="Times New Roman"/>
          <w:sz w:val="24"/>
          <w:szCs w:val="24"/>
        </w:rPr>
        <w:t>1. Presenting Author</w:t>
      </w:r>
    </w:p>
    <w:p w14:paraId="0735D0E4" w14:textId="77777777" w:rsidR="00885267" w:rsidRDefault="00930543" w:rsidP="00930543">
      <w:pPr>
        <w:pStyle w:val="ESCCAuthors"/>
        <w:jc w:val="left"/>
        <w:rPr>
          <w:sz w:val="24"/>
          <w:szCs w:val="24"/>
        </w:rPr>
      </w:pPr>
      <w:r w:rsidRPr="00930543">
        <w:rPr>
          <w:sz w:val="24"/>
          <w:szCs w:val="24"/>
        </w:rPr>
        <w:t>2. Accompanying Person</w:t>
      </w:r>
    </w:p>
    <w:p w14:paraId="369B5E1F" w14:textId="77777777" w:rsidR="00885267" w:rsidRDefault="00885267" w:rsidP="00930543">
      <w:pPr>
        <w:pStyle w:val="ESCCAuthors"/>
        <w:jc w:val="left"/>
        <w:rPr>
          <w:sz w:val="24"/>
          <w:szCs w:val="24"/>
        </w:rPr>
      </w:pPr>
    </w:p>
    <w:p w14:paraId="017693F2" w14:textId="77777777" w:rsidR="0001271D" w:rsidRDefault="0001271D" w:rsidP="00885267">
      <w:pPr>
        <w:rPr>
          <w:rFonts w:ascii="Times New Roman" w:hAnsi="Times New Roman" w:cs="Times New Roman"/>
          <w:b/>
          <w:sz w:val="24"/>
          <w:szCs w:val="24"/>
        </w:rPr>
      </w:pPr>
    </w:p>
    <w:p w14:paraId="3D1665BC" w14:textId="50750235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b/>
          <w:sz w:val="24"/>
          <w:szCs w:val="24"/>
        </w:rPr>
        <w:t>Select one of the following Topics:</w:t>
      </w:r>
      <w:r w:rsidR="006F6E4B" w:rsidRPr="000127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6F6E4B" w:rsidRPr="000127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1271D">
        <w:rPr>
          <w:rFonts w:ascii="Times New Roman" w:hAnsi="Times New Roman" w:cs="Times New Roman"/>
          <w:sz w:val="24"/>
          <w:szCs w:val="24"/>
          <w:u w:val="single"/>
        </w:rPr>
        <w:t>“</w:t>
      </w:r>
      <w:proofErr w:type="gramEnd"/>
      <w:r w:rsidRPr="0001271D">
        <w:rPr>
          <w:rFonts w:ascii="Times New Roman" w:hAnsi="Times New Roman" w:cs="Times New Roman"/>
          <w:sz w:val="24"/>
          <w:szCs w:val="24"/>
          <w:u w:val="single"/>
        </w:rPr>
        <w:t>Decision Making”</w:t>
      </w:r>
    </w:p>
    <w:p w14:paraId="1F49A754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 xml:space="preserve">1. Bioenergy </w:t>
      </w:r>
    </w:p>
    <w:p w14:paraId="67A51223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2. Competition in Electricity Markets</w:t>
      </w:r>
    </w:p>
    <w:p w14:paraId="42B5B3A3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3. Decision Making</w:t>
      </w:r>
    </w:p>
    <w:p w14:paraId="4FB955C5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4. Decision Support Systems</w:t>
      </w:r>
    </w:p>
    <w:p w14:paraId="141C5371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5. Electricity Risk Management</w:t>
      </w:r>
    </w:p>
    <w:p w14:paraId="1DB9C69B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6. Emissions</w:t>
      </w:r>
    </w:p>
    <w:p w14:paraId="7B04F6C1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7. Energy &amp; Environment</w:t>
      </w:r>
    </w:p>
    <w:p w14:paraId="087B5123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8. Energy Efficiency</w:t>
      </w:r>
    </w:p>
    <w:p w14:paraId="7DE46B7A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9. Energy Systems</w:t>
      </w:r>
    </w:p>
    <w:p w14:paraId="3EFC1743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10. Fuels</w:t>
      </w:r>
    </w:p>
    <w:p w14:paraId="68154D90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11. Greenhouse Gas Emissions</w:t>
      </w:r>
    </w:p>
    <w:p w14:paraId="144D808E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12. Hydroelectricity, Geothermal &amp; Solar Energy</w:t>
      </w:r>
    </w:p>
    <w:p w14:paraId="7C4988FF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13. Maritime and Air Transportation</w:t>
      </w:r>
    </w:p>
    <w:p w14:paraId="2C198E6E" w14:textId="77777777" w:rsidR="00885267" w:rsidRPr="0001271D" w:rsidRDefault="00885267" w:rsidP="0088526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lastRenderedPageBreak/>
        <w:t>14. Mathematical Programming and Energy, Sustainability &amp; Climate Change</w:t>
      </w:r>
      <w:r w:rsidRPr="0001271D">
        <w:rPr>
          <w:rFonts w:ascii="Times New Roman" w:hAnsi="Times New Roman" w:cs="Times New Roman"/>
          <w:sz w:val="24"/>
          <w:szCs w:val="24"/>
        </w:rPr>
        <w:tab/>
      </w:r>
    </w:p>
    <w:p w14:paraId="6B79EC19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15. Multi-criteria Analysis</w:t>
      </w:r>
    </w:p>
    <w:p w14:paraId="3F6368A1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16. Natural Resources</w:t>
      </w:r>
    </w:p>
    <w:p w14:paraId="63B1B18B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17. Non-Greenhouse Gas Emissions</w:t>
      </w:r>
    </w:p>
    <w:p w14:paraId="32F4FF28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18. Operational Research and Energy, Sustainability &amp; Climate Change</w:t>
      </w:r>
    </w:p>
    <w:p w14:paraId="7BED7D51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19. Power Generation and Trading</w:t>
      </w:r>
    </w:p>
    <w:p w14:paraId="60ED79D2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20. Power Systems</w:t>
      </w:r>
    </w:p>
    <w:p w14:paraId="11674EA0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21. Process Optimization, Synthesis, Design and Operation</w:t>
      </w:r>
    </w:p>
    <w:p w14:paraId="434001BA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22. Renewable Energy</w:t>
      </w:r>
    </w:p>
    <w:p w14:paraId="098F1FDB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23. Sustainability in Supply Chain</w:t>
      </w:r>
    </w:p>
    <w:p w14:paraId="52C5BB85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24. Sustainable Energy</w:t>
      </w:r>
    </w:p>
    <w:p w14:paraId="06B7C88B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25. Transportation and Energy Efficiency</w:t>
      </w:r>
    </w:p>
    <w:p w14:paraId="53952D33" w14:textId="77777777" w:rsidR="00885267" w:rsidRPr="0001271D" w:rsidRDefault="00885267" w:rsidP="00885267">
      <w:pPr>
        <w:rPr>
          <w:rFonts w:ascii="Times New Roman" w:hAnsi="Times New Roman" w:cs="Times New Roman"/>
          <w:sz w:val="24"/>
          <w:szCs w:val="24"/>
        </w:rPr>
      </w:pPr>
      <w:r w:rsidRPr="0001271D">
        <w:rPr>
          <w:rFonts w:ascii="Times New Roman" w:hAnsi="Times New Roman" w:cs="Times New Roman"/>
          <w:sz w:val="24"/>
          <w:szCs w:val="24"/>
        </w:rPr>
        <w:t>26. Vulnerability, Sustainability &amp; Stochasticity</w:t>
      </w:r>
    </w:p>
    <w:p w14:paraId="1CF3D9EB" w14:textId="77777777" w:rsidR="001B0688" w:rsidRPr="001B0688" w:rsidRDefault="00885267" w:rsidP="00885267">
      <w:pPr>
        <w:pStyle w:val="ESCCAuthors"/>
        <w:jc w:val="left"/>
        <w:rPr>
          <w:b/>
        </w:rPr>
      </w:pPr>
      <w:r w:rsidRPr="0001271D">
        <w:rPr>
          <w:sz w:val="24"/>
          <w:szCs w:val="24"/>
        </w:rPr>
        <w:t xml:space="preserve">27. Write </w:t>
      </w:r>
      <w:proofErr w:type="spellStart"/>
      <w:r w:rsidRPr="0001271D">
        <w:rPr>
          <w:sz w:val="24"/>
          <w:szCs w:val="24"/>
        </w:rPr>
        <w:t>an other</w:t>
      </w:r>
      <w:proofErr w:type="spellEnd"/>
      <w:r w:rsidRPr="0001271D">
        <w:rPr>
          <w:sz w:val="24"/>
          <w:szCs w:val="24"/>
        </w:rPr>
        <w:t xml:space="preserve"> option</w:t>
      </w:r>
      <w:r w:rsidR="002C40C8" w:rsidRPr="006B1A1A">
        <w:rPr>
          <w:b/>
        </w:rPr>
        <w:tab/>
      </w:r>
    </w:p>
    <w:sectPr w:rsidR="001B0688" w:rsidRPr="001B0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85B7" w14:textId="77777777" w:rsidR="00D077DB" w:rsidRDefault="00D077DB" w:rsidP="001940E5">
      <w:pPr>
        <w:spacing w:after="0" w:line="240" w:lineRule="auto"/>
      </w:pPr>
      <w:r>
        <w:separator/>
      </w:r>
    </w:p>
  </w:endnote>
  <w:endnote w:type="continuationSeparator" w:id="0">
    <w:p w14:paraId="73FAC8E1" w14:textId="77777777" w:rsidR="00D077DB" w:rsidRDefault="00D077DB" w:rsidP="0019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DC12" w14:textId="77777777" w:rsidR="00F017C9" w:rsidRDefault="00F017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D2B9" w14:textId="77777777" w:rsidR="00F017C9" w:rsidRDefault="00F017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4B9E" w14:textId="77777777" w:rsidR="00F017C9" w:rsidRDefault="00F017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BBD1" w14:textId="77777777" w:rsidR="00D077DB" w:rsidRDefault="00D077DB" w:rsidP="001940E5">
      <w:pPr>
        <w:spacing w:after="0" w:line="240" w:lineRule="auto"/>
      </w:pPr>
      <w:r>
        <w:separator/>
      </w:r>
    </w:p>
  </w:footnote>
  <w:footnote w:type="continuationSeparator" w:id="0">
    <w:p w14:paraId="0F257DB5" w14:textId="77777777" w:rsidR="00D077DB" w:rsidRDefault="00D077DB" w:rsidP="0019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75BE" w14:textId="3EC9F3B9" w:rsidR="001940E5" w:rsidRDefault="00F017C9">
    <w:pPr>
      <w:pStyle w:val="a3"/>
    </w:pPr>
    <w:r>
      <w:rPr>
        <w:noProof/>
      </w:rPr>
      <w:pict w14:anchorId="6497D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9455" o:spid="_x0000_s2056" type="#_x0000_t75" style="position:absolute;margin-left:0;margin-top:0;width:450.75pt;height:679.95pt;z-index:-251657216;mso-position-horizontal:center;mso-position-horizontal-relative:margin;mso-position-vertical:center;mso-position-vertical-relative:margin" o:allowincell="f">
          <v:imagedata r:id="rId1" o:title="Banner Corfu Vertic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5ABA" w14:textId="2F447F2A" w:rsidR="001940E5" w:rsidRDefault="00F017C9">
    <w:pPr>
      <w:pStyle w:val="a3"/>
    </w:pPr>
    <w:r>
      <w:rPr>
        <w:noProof/>
      </w:rPr>
      <w:pict w14:anchorId="71CF37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9456" o:spid="_x0000_s2057" type="#_x0000_t75" style="position:absolute;margin-left:0;margin-top:0;width:450.75pt;height:679.95pt;z-index:-251656192;mso-position-horizontal:center;mso-position-horizontal-relative:margin;mso-position-vertical:center;mso-position-vertical-relative:margin" o:allowincell="f">
          <v:imagedata r:id="rId1" o:title="Banner Corfu Vertica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53A4" w14:textId="169EA81F" w:rsidR="001940E5" w:rsidRDefault="00F017C9">
    <w:pPr>
      <w:pStyle w:val="a3"/>
    </w:pPr>
    <w:r>
      <w:rPr>
        <w:noProof/>
      </w:rPr>
      <w:pict w14:anchorId="5FA45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59454" o:spid="_x0000_s2055" type="#_x0000_t75" style="position:absolute;margin-left:0;margin-top:0;width:450.75pt;height:679.95pt;z-index:-251658240;mso-position-horizontal:center;mso-position-horizontal-relative:margin;mso-position-vertical:center;mso-position-vertical-relative:margin" o:allowincell="f">
          <v:imagedata r:id="rId1" o:title="Banner Corfu Vertic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B4"/>
    <w:rsid w:val="0001271D"/>
    <w:rsid w:val="001940E5"/>
    <w:rsid w:val="001B0688"/>
    <w:rsid w:val="002C40C8"/>
    <w:rsid w:val="004A6E72"/>
    <w:rsid w:val="005410E8"/>
    <w:rsid w:val="00565986"/>
    <w:rsid w:val="006646C5"/>
    <w:rsid w:val="006C0B50"/>
    <w:rsid w:val="006F6E4B"/>
    <w:rsid w:val="007B5431"/>
    <w:rsid w:val="00885267"/>
    <w:rsid w:val="00925ACB"/>
    <w:rsid w:val="00930543"/>
    <w:rsid w:val="00C04CF6"/>
    <w:rsid w:val="00D077DB"/>
    <w:rsid w:val="00D4075C"/>
    <w:rsid w:val="00E473BD"/>
    <w:rsid w:val="00E56358"/>
    <w:rsid w:val="00F017C9"/>
    <w:rsid w:val="00F25CB4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F6FCE66"/>
  <w15:chartTrackingRefBased/>
  <w15:docId w15:val="{BAD7F4AB-7956-4DCE-9325-5A462A1C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75C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4075C"/>
    <w:pPr>
      <w:spacing w:after="0" w:line="276" w:lineRule="auto"/>
      <w:jc w:val="center"/>
      <w:outlineLvl w:val="0"/>
    </w:pPr>
    <w:rPr>
      <w:rFonts w:ascii="Times New Roman" w:hAnsi="Times New Roman" w:cs="Times New Roman"/>
      <w:b/>
      <w:color w:val="538135" w:themeColor="accent6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4075C"/>
    <w:rPr>
      <w:rFonts w:ascii="Times New Roman" w:hAnsi="Times New Roman" w:cs="Times New Roman"/>
      <w:b/>
      <w:color w:val="538135" w:themeColor="accent6" w:themeShade="BF"/>
      <w:sz w:val="26"/>
      <w:lang w:val="en-US"/>
    </w:rPr>
  </w:style>
  <w:style w:type="character" w:styleId="-">
    <w:name w:val="Hyperlink"/>
    <w:basedOn w:val="a0"/>
    <w:uiPriority w:val="99"/>
    <w:unhideWhenUsed/>
    <w:rsid w:val="00D4075C"/>
    <w:rPr>
      <w:color w:val="0563C1" w:themeColor="hyperlink"/>
      <w:u w:val="single"/>
    </w:rPr>
  </w:style>
  <w:style w:type="paragraph" w:customStyle="1" w:styleId="ESCCMain">
    <w:name w:val="ESCC Main"/>
    <w:basedOn w:val="a"/>
    <w:link w:val="ESCCMainChar"/>
    <w:qFormat/>
    <w:rsid w:val="00D4075C"/>
    <w:pPr>
      <w:spacing w:after="0" w:line="276" w:lineRule="auto"/>
      <w:jc w:val="both"/>
    </w:pPr>
    <w:rPr>
      <w:rFonts w:ascii="Times New Roman" w:hAnsi="Times New Roman" w:cs="Times New Roman"/>
    </w:rPr>
  </w:style>
  <w:style w:type="paragraph" w:customStyle="1" w:styleId="ESCCAuthors">
    <w:name w:val="ESCC Authors"/>
    <w:basedOn w:val="a"/>
    <w:link w:val="ESCCAuthorsChar"/>
    <w:qFormat/>
    <w:rsid w:val="00D4075C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ESCCMainChar">
    <w:name w:val="ESCC Main Char"/>
    <w:basedOn w:val="a0"/>
    <w:link w:val="ESCCMain"/>
    <w:rsid w:val="00D4075C"/>
    <w:rPr>
      <w:rFonts w:ascii="Times New Roman" w:hAnsi="Times New Roman" w:cs="Times New Roman"/>
      <w:lang w:val="en-US"/>
    </w:rPr>
  </w:style>
  <w:style w:type="character" w:customStyle="1" w:styleId="ESCCAuthorsChar">
    <w:name w:val="ESCC Authors Char"/>
    <w:basedOn w:val="a0"/>
    <w:link w:val="ESCCAuthors"/>
    <w:rsid w:val="00D4075C"/>
    <w:rPr>
      <w:rFonts w:ascii="Times New Roman" w:hAnsi="Times New Roman" w:cs="Times New Roman"/>
      <w:lang w:val="en-US"/>
    </w:rPr>
  </w:style>
  <w:style w:type="paragraph" w:styleId="a3">
    <w:name w:val="header"/>
    <w:basedOn w:val="a"/>
    <w:link w:val="Char"/>
    <w:uiPriority w:val="99"/>
    <w:unhideWhenUsed/>
    <w:rsid w:val="00194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40E5"/>
    <w:rPr>
      <w:lang w:val="en-US"/>
    </w:rPr>
  </w:style>
  <w:style w:type="paragraph" w:styleId="a4">
    <w:name w:val="footer"/>
    <w:basedOn w:val="a"/>
    <w:link w:val="Char0"/>
    <w:uiPriority w:val="99"/>
    <w:unhideWhenUsed/>
    <w:rsid w:val="001940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40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addres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Eleousa Z</dc:creator>
  <cp:keywords/>
  <dc:description/>
  <cp:lastModifiedBy>Eleousa Zygouri</cp:lastModifiedBy>
  <cp:revision>13</cp:revision>
  <dcterms:created xsi:type="dcterms:W3CDTF">2020-10-05T12:10:00Z</dcterms:created>
  <dcterms:modified xsi:type="dcterms:W3CDTF">2023-10-03T10:16:00Z</dcterms:modified>
</cp:coreProperties>
</file>